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5735A" w14:textId="77777777" w:rsidR="008843FB" w:rsidRPr="005563DE" w:rsidRDefault="00030C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563D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563DE">
        <w:rPr>
          <w:lang w:val="ru-RU"/>
        </w:rPr>
        <w:br/>
      </w:r>
      <w:r w:rsidRPr="005563DE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5563DE" w:rsidRPr="005563D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563DE">
        <w:rPr>
          <w:rFonts w:hAnsi="Times New Roman" w:cs="Times New Roman"/>
          <w:color w:val="000000"/>
          <w:sz w:val="24"/>
          <w:szCs w:val="24"/>
          <w:lang w:val="ru-RU"/>
        </w:rPr>
        <w:t>СОШ с. Калинники</w:t>
      </w:r>
      <w:r w:rsidR="005563DE" w:rsidRPr="00556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63DE">
        <w:rPr>
          <w:lang w:val="ru-RU"/>
        </w:rPr>
        <w:br/>
      </w:r>
      <w:r w:rsidRPr="005563DE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563DE">
        <w:rPr>
          <w:rFonts w:hAnsi="Times New Roman" w:cs="Times New Roman"/>
          <w:color w:val="000000"/>
          <w:sz w:val="24"/>
          <w:szCs w:val="24"/>
          <w:lang w:val="ru-RU"/>
        </w:rPr>
        <w:t>09</w:t>
      </w:r>
      <w:r w:rsidRPr="005563DE">
        <w:rPr>
          <w:rFonts w:hAnsi="Times New Roman" w:cs="Times New Roman"/>
          <w:color w:val="000000"/>
          <w:sz w:val="24"/>
          <w:szCs w:val="24"/>
          <w:lang w:val="ru-RU"/>
        </w:rPr>
        <w:t xml:space="preserve">.01.2025 № </w:t>
      </w:r>
      <w:r w:rsidR="005563DE">
        <w:rPr>
          <w:rFonts w:hAnsi="Times New Roman" w:cs="Times New Roman"/>
          <w:color w:val="000000"/>
          <w:sz w:val="24"/>
          <w:szCs w:val="24"/>
          <w:lang w:val="ru-RU"/>
        </w:rPr>
        <w:t>4к</w:t>
      </w:r>
    </w:p>
    <w:p w14:paraId="0CB74972" w14:textId="77777777" w:rsidR="008843FB" w:rsidRPr="005563DE" w:rsidRDefault="00030C5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563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мероприятий по обеспечению информационной безопасности обучающихся</w:t>
      </w:r>
      <w:r w:rsidRPr="005563DE">
        <w:rPr>
          <w:sz w:val="28"/>
          <w:szCs w:val="28"/>
          <w:lang w:val="ru-RU"/>
        </w:rPr>
        <w:br/>
      </w:r>
      <w:r w:rsidRPr="005563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5563D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5563DE" w:rsidRPr="005563DE">
        <w:rPr>
          <w:rFonts w:hAnsi="Times New Roman" w:cs="Times New Roman"/>
          <w:b/>
          <w:color w:val="000000"/>
          <w:sz w:val="28"/>
          <w:szCs w:val="28"/>
          <w:lang w:val="ru-RU"/>
        </w:rPr>
        <w:t>МБОУ СОШ с. Калинники</w:t>
      </w:r>
      <w:r w:rsidR="005563DE" w:rsidRPr="005563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870"/>
        <w:gridCol w:w="1776"/>
        <w:gridCol w:w="2037"/>
      </w:tblGrid>
      <w:tr w:rsidR="008843FB" w14:paraId="3966E761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956BB" w14:textId="77777777" w:rsidR="008843FB" w:rsidRDefault="00030C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1263E" w14:textId="77777777" w:rsidR="008843FB" w:rsidRDefault="00030C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4D7FC" w14:textId="77777777" w:rsidR="008843FB" w:rsidRDefault="00030C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ED8FB" w14:textId="77777777" w:rsidR="008843FB" w:rsidRDefault="00030C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43FB" w14:paraId="3C84FD1A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7580B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975BC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изменений нормативных правовых актов в сфере инфобезопасности детей, выхода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рекомендаций и на их основе разработка локальных 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обеспечения информационной безопасности обучающихся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6A209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30CF6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инфобезопасность</w:t>
            </w:r>
          </w:p>
        </w:tc>
      </w:tr>
      <w:tr w:rsidR="008843FB" w14:paraId="33D88FAC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EB013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5BCBD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работы системы контентной фильтрации интернет-ресурсов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697D1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B221D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инфобезопасность</w:t>
            </w:r>
          </w:p>
        </w:tc>
      </w:tr>
      <w:tr w:rsidR="008843FB" w14:paraId="1EBFE9C4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C8ADC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7D76F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стенда «Информационная безопасность»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0C266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E8D4E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8843FB" w:rsidRPr="00323843" w14:paraId="70C8F938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7C491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CC9A3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05FB0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3A4DF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  <w:r w:rsidRPr="005563DE">
              <w:rPr>
                <w:lang w:val="ru-RU"/>
              </w:rPr>
              <w:br/>
            </w: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инфобезопасность</w:t>
            </w:r>
          </w:p>
        </w:tc>
      </w:tr>
      <w:tr w:rsidR="008843FB" w:rsidRPr="00323843" w14:paraId="3B36DDFB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BD12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B52C0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педагогов на курсах повышения квалификации по вопросам обеспечения инфобезопасности детей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26936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B382D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инфобезопасность</w:t>
            </w:r>
            <w:r w:rsidRPr="005563DE">
              <w:rPr>
                <w:lang w:val="ru-RU"/>
              </w:rPr>
              <w:br/>
            </w: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8843FB" w14:paraId="3F2A0F2E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EB289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40F21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работников в конференции для педагогов и родителей «Актуальные проблемы информационной безопасности детей»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54B45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54738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инфобезопасность</w:t>
            </w:r>
          </w:p>
        </w:tc>
      </w:tr>
      <w:tr w:rsidR="008843FB" w14:paraId="4D27854C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52543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3551B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просветительской работы с родителями (законными представителями) обучающихся по вопросам инфобезопасности детей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4B783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0FA1A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  <w:proofErr w:type="spellEnd"/>
          </w:p>
        </w:tc>
      </w:tr>
      <w:tr w:rsidR="008843FB" w14:paraId="648A9DC8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183E3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D55B0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Психолого-педагогическая поддержка обучающихся и их родителей (законных представителей) в 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CF995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FBDA2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843FB" w14:paraId="2B2F82B2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3E8C2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531EB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всероссийском ежегодном уроке безопасного интернета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8DD3D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C30F9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инфобезопасность</w:t>
            </w:r>
          </w:p>
        </w:tc>
      </w:tr>
      <w:tr w:rsidR="008843FB" w14:paraId="639149D5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5B005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E82FD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всероссийском конкурсе сочинений «Безопасный Интернет»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3EF37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CD982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инфобезопасность</w:t>
            </w:r>
          </w:p>
        </w:tc>
      </w:tr>
      <w:tr w:rsidR="008843FB" w14:paraId="7E320A70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A6916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E62BD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методических и обучающих материалов в просветительской и воспитательной работе с сайта «Урок цифры»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E95CD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5823C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инфобезопасность</w:t>
            </w:r>
          </w:p>
        </w:tc>
      </w:tr>
      <w:tr w:rsidR="008843FB" w14:paraId="36B3864C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7784D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F0780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проектной и исследовательской деятельности школьников 5–11-х классов на темы информационной безопасности и цифровой грамотности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F980F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95A20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Кураторы проектной деятельности</w:t>
            </w:r>
          </w:p>
        </w:tc>
      </w:tr>
      <w:tr w:rsidR="008843FB" w:rsidRPr="004F10D7" w14:paraId="212D8A92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3D113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899F8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тренингов по инфобезопасности с обучающимися и их родителями (законными представителями)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7B7A7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D658B" w14:textId="77777777" w:rsidR="008843FB" w:rsidRPr="004F10D7" w:rsidRDefault="004F10D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  <w:proofErr w:type="spellEnd"/>
          </w:p>
        </w:tc>
      </w:tr>
      <w:tr w:rsidR="008843FB" w14:paraId="13DE0093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9CD4A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5904F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игры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2–4-х классов «Прогулка через ИнтерНетЛес»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E0D6C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5E990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8843FB" w14:paraId="20758351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8B0EA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7CC9D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игры для 5–6-х классов «Онляндия»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16114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5FF06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8843FB" w14:paraId="1550F150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B70BF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143AE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ток-шоу для 8–9-х классов «Информирован – значит, защищен!»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E1A18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BC0D1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8843FB" w14:paraId="77374059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6464E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3F9AC" w14:textId="77777777" w:rsidR="008843FB" w:rsidRPr="005563DE" w:rsidRDefault="00030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брейн-ринга для 9–11-х классов «Дети против насилия и жестокости в СМИ»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E256E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EE72B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8843FB" w14:paraId="1D04E81F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C8D78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C073C" w14:textId="77777777" w:rsidR="008843FB" w:rsidRPr="005563DE" w:rsidRDefault="00030C53">
            <w:pPr>
              <w:rPr>
                <w:lang w:val="ru-RU"/>
              </w:rPr>
            </w:pPr>
            <w:r w:rsidRPr="00556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единого урока по безопасности в сети Интернет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E9669" w14:textId="77777777" w:rsidR="008843FB" w:rsidRDefault="00030C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D1FAD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инфобезопасность</w:t>
            </w:r>
          </w:p>
        </w:tc>
      </w:tr>
      <w:tr w:rsidR="008843FB" w14:paraId="00CE16DC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9B08C" w14:textId="77777777" w:rsidR="008843FB" w:rsidRDefault="008843FB"/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6C90C" w14:textId="77777777" w:rsidR="008843FB" w:rsidRDefault="008843FB"/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B9133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E2213" w14:textId="77777777" w:rsidR="008843FB" w:rsidRDefault="00030C5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14:paraId="7D4FB53C" w14:textId="77777777" w:rsidR="00030C53" w:rsidRDefault="00030C53"/>
    <w:sectPr w:rsidR="00030C53" w:rsidSect="005563DE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D4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30C53"/>
    <w:rsid w:val="000E3C4A"/>
    <w:rsid w:val="002D33B1"/>
    <w:rsid w:val="002D3591"/>
    <w:rsid w:val="00323843"/>
    <w:rsid w:val="003514A0"/>
    <w:rsid w:val="00493848"/>
    <w:rsid w:val="004F10D7"/>
    <w:rsid w:val="004F7E17"/>
    <w:rsid w:val="005563DE"/>
    <w:rsid w:val="005A05CE"/>
    <w:rsid w:val="00653AF6"/>
    <w:rsid w:val="008843F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4238"/>
  <w15:docId w15:val="{E2EA715A-F9A7-470A-9372-6BDB4130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563D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Пользователь</cp:lastModifiedBy>
  <cp:revision>6</cp:revision>
  <cp:lastPrinted>2025-01-21T08:15:00Z</cp:lastPrinted>
  <dcterms:created xsi:type="dcterms:W3CDTF">2025-01-17T07:34:00Z</dcterms:created>
  <dcterms:modified xsi:type="dcterms:W3CDTF">2025-01-23T17:50:00Z</dcterms:modified>
</cp:coreProperties>
</file>